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30" w:type="dxa"/>
        <w:tblInd w:w="-12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0"/>
        <w:gridCol w:w="2790"/>
        <w:gridCol w:w="2160"/>
        <w:gridCol w:w="2160"/>
        <w:gridCol w:w="1980"/>
        <w:gridCol w:w="2070"/>
      </w:tblGrid>
      <w:tr w:rsidR="00F212F0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472E69" w:rsidRDefault="00F212F0">
            <w:pPr>
              <w:autoSpaceDE w:val="0"/>
              <w:autoSpaceDN w:val="0"/>
              <w:adjustRightInd w:val="0"/>
              <w:spacing w:after="0" w:line="240" w:lineRule="auto"/>
              <w:ind w:right="-810"/>
              <w:rPr>
                <w:rFonts w:ascii="Calibri" w:hAnsi="Calibri" w:cs="Calibri"/>
                <w:b/>
                <w:color w:val="000000" w:themeColor="text1"/>
              </w:rPr>
            </w:pPr>
            <w:r w:rsidRPr="00472E69">
              <w:rPr>
                <w:rFonts w:ascii="Liberation Serif" w:hAnsi="Liberation Serif" w:cs="Liberation Serif"/>
                <w:b/>
                <w:color w:val="000000" w:themeColor="text1"/>
                <w:sz w:val="26"/>
                <w:szCs w:val="26"/>
              </w:rPr>
              <w:t>Estudios radiologicos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472E69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472E69">
              <w:rPr>
                <w:rFonts w:ascii="Liberation Serif" w:hAnsi="Liberation Serif" w:cs="Liberation Serif"/>
                <w:b/>
                <w:color w:val="000000" w:themeColor="text1"/>
                <w:sz w:val="26"/>
                <w:szCs w:val="26"/>
              </w:rPr>
              <w:t>Concepto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472E69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472E69">
              <w:rPr>
                <w:rFonts w:ascii="Liberation Serif" w:hAnsi="Liberation Serif" w:cs="Liberation Serif"/>
                <w:b/>
                <w:color w:val="000000" w:themeColor="text1"/>
                <w:sz w:val="26"/>
                <w:szCs w:val="26"/>
              </w:rPr>
              <w:t>Tipo de energia radiante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472E69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472E69">
              <w:rPr>
                <w:rFonts w:ascii="Liberation Serif" w:hAnsi="Liberation Serif" w:cs="Liberation Serif"/>
                <w:b/>
                <w:color w:val="000000" w:themeColor="text1"/>
                <w:sz w:val="26"/>
                <w:szCs w:val="26"/>
              </w:rPr>
              <w:t>Condiciones que permiten d</w:t>
            </w:r>
            <w:r w:rsidR="007F5854" w:rsidRPr="00472E69">
              <w:rPr>
                <w:rFonts w:ascii="Liberation Serif" w:hAnsi="Liberation Serif" w:cs="Liberation Serif"/>
                <w:b/>
                <w:color w:val="000000" w:themeColor="text1"/>
                <w:sz w:val="26"/>
                <w:szCs w:val="26"/>
              </w:rPr>
              <w:t>iagnosticar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472E69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472E69">
              <w:rPr>
                <w:rFonts w:ascii="Liberation Serif" w:hAnsi="Liberation Serif" w:cs="Liberation Serif"/>
                <w:b/>
                <w:color w:val="000000" w:themeColor="text1"/>
                <w:sz w:val="26"/>
                <w:szCs w:val="26"/>
              </w:rPr>
              <w:t>Advertencias al paciente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472E69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472E69">
              <w:rPr>
                <w:rFonts w:ascii="Liberation Serif" w:hAnsi="Liberation Serif" w:cs="Liberation Serif"/>
                <w:b/>
                <w:color w:val="000000" w:themeColor="text1"/>
                <w:sz w:val="26"/>
                <w:szCs w:val="26"/>
              </w:rPr>
              <w:t>Uso de contraste</w:t>
            </w:r>
          </w:p>
        </w:tc>
      </w:tr>
      <w:tr w:rsidR="00F212F0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Angiografia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07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Es el estudio radiológico</w:t>
            </w:r>
            <w:r w:rsidR="00F212F0"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de los vasos sanguineos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SV"/>
              </w:rPr>
            </w:pPr>
            <w:r w:rsidRPr="009C7BD5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Ra</w:t>
            </w:r>
            <w:r w:rsidR="009C7BD5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yos X</w:t>
            </w:r>
            <w:r w:rsidR="00B849B7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Convencional</w:t>
            </w:r>
          </w:p>
          <w:p w:rsidR="003F6125" w:rsidRDefault="003F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SV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Resonancia </w:t>
            </w:r>
            <w:r w:rsidR="00B849B7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magnética</w:t>
            </w:r>
          </w:p>
          <w:p w:rsidR="00B849B7" w:rsidRDefault="00B849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SV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Tomografia computarizada</w:t>
            </w:r>
          </w:p>
          <w:p w:rsidR="009D1430" w:rsidRPr="00702770" w:rsidRDefault="009D1430" w:rsidP="009D14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AR"/>
              </w:rPr>
            </w:pPr>
            <w:r w:rsidRPr="00702770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>Fluoroscopia</w:t>
            </w:r>
          </w:p>
          <w:p w:rsidR="0063019D" w:rsidRPr="009C7BD5" w:rsidRDefault="006301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Aneurismas, estrechamiento en los vasos sanguineosy obstrucciones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No activi</w:t>
            </w:r>
            <w:r w:rsidR="00070AE4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dad agotadora en 72 hrs y no bañ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os de agua caliente hasta el dia sgte .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Yodo</w:t>
            </w:r>
          </w:p>
        </w:tc>
      </w:tr>
      <w:tr w:rsidR="00F212F0" w:rsidRPr="00FB71A4" w:rsidTr="007227FE">
        <w:trPr>
          <w:trHeight w:val="2515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B71A4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B71A4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Serie gastrointestinal</w:t>
            </w:r>
            <w:r w:rsidR="00FB71A4" w:rsidRPr="00FB71A4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superior e inferior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B71A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Es el estudio radiológico del tracto digestivo superior e inferior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70277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AR"/>
              </w:rPr>
            </w:pPr>
            <w:r w:rsidRPr="00702770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 xml:space="preserve">Rayos X </w:t>
            </w:r>
            <w:r w:rsidR="006C13ED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>convencional</w:t>
            </w:r>
          </w:p>
          <w:p w:rsidR="0063019D" w:rsidRPr="00702770" w:rsidRDefault="0070277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AR"/>
              </w:rPr>
            </w:pPr>
            <w:r w:rsidRPr="00702770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>F</w:t>
            </w:r>
            <w:r w:rsidR="0063019D" w:rsidRPr="00702770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>luoroscopia</w:t>
            </w:r>
          </w:p>
          <w:p w:rsidR="00702770" w:rsidRPr="00702770" w:rsidRDefault="0070277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AR"/>
              </w:rPr>
            </w:pPr>
            <w:r w:rsidRPr="00702770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 xml:space="preserve">Tomografia </w:t>
            </w:r>
            <w:r w:rsidR="009F686A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>Computarizada</w:t>
            </w:r>
          </w:p>
          <w:p w:rsidR="00702770" w:rsidRPr="00702770" w:rsidRDefault="007027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AR"/>
              </w:rPr>
            </w:pPr>
            <w:r w:rsidRPr="00702770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>Resonancia</w:t>
            </w:r>
            <w:r w:rsidR="009F686A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 xml:space="preserve"> Magnetica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Tumores, ulceras y otras enfermedades inflamatorias como polipos, hernias y estenosis.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Liquidos transparentes el dia antes, tomar laxantes o supositorios para limpiar el intestino</w:t>
            </w:r>
            <w:r w:rsidR="00FB71A4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. 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B71A4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B71A4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Bario y aire</w:t>
            </w:r>
          </w:p>
        </w:tc>
      </w:tr>
      <w:tr w:rsidR="00F212F0" w:rsidRPr="006C13ED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B71A4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B71A4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Pielograma intravenoso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Estudio</w:t>
            </w:r>
            <w:r w:rsidR="0063019D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radiológico  de riñ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ones y </w:t>
            </w:r>
            <w:r w:rsidR="0063019D"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vías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urinarias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SV"/>
              </w:rPr>
            </w:pPr>
            <w:r w:rsidRPr="00FB71A4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Rayos X </w:t>
            </w:r>
            <w:r w:rsidR="006C13ED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convencional</w:t>
            </w:r>
          </w:p>
          <w:p w:rsidR="0063019D" w:rsidRDefault="006301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SV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Resonancia 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Magnética</w:t>
            </w:r>
          </w:p>
          <w:p w:rsidR="00702770" w:rsidRDefault="0070277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SV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Tomografia</w:t>
            </w:r>
            <w:proofErr w:type="spellEnd"/>
            <w:r w:rsidR="009F686A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computarizada</w:t>
            </w:r>
          </w:p>
          <w:p w:rsidR="00D018C2" w:rsidRPr="00702770" w:rsidRDefault="00D018C2" w:rsidP="00D018C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AR"/>
              </w:rPr>
            </w:pPr>
            <w:proofErr w:type="spellStart"/>
            <w:r w:rsidRPr="00702770">
              <w:rPr>
                <w:rFonts w:ascii="Liberation Serif" w:hAnsi="Liberation Serif" w:cs="Liberation Serif"/>
                <w:sz w:val="26"/>
                <w:szCs w:val="26"/>
                <w:lang w:val="es-AR"/>
              </w:rPr>
              <w:t>Fluoroscopia</w:t>
            </w:r>
            <w:proofErr w:type="spellEnd"/>
          </w:p>
          <w:p w:rsidR="00D018C2" w:rsidRPr="00FB71A4" w:rsidRDefault="00D018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6301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Detectar tumores del riñ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ón</w:t>
            </w:r>
            <w:r w:rsidR="00F212F0"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,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cálculos</w:t>
            </w:r>
            <w:r w:rsidR="00F212F0"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e infecciones en los rinones y la vejiga, lesiones del tracto urinario y sangre en la orina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Notificar alergias al medio de contraste o a otro medicamento y embarazo.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Yodo (administrado por via intravenosa)</w:t>
            </w:r>
          </w:p>
        </w:tc>
      </w:tr>
      <w:tr w:rsidR="00F212F0" w:rsidRPr="006C13ED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Tomografia</w:t>
            </w:r>
            <w:proofErr w:type="spellEnd"/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Procedimiento no invasivo de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>diagnostico</w:t>
            </w:r>
            <w:r w:rsid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por </w:t>
            </w:r>
            <w:r w:rsidR="005C1DD2"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imágenes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para visualizar cortes</w:t>
            </w:r>
            <w:r w:rsid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transversales del cuerpo tanto verticales como horizontales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Rayos x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Tumores, hem</w:t>
            </w:r>
            <w:r w:rsid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orragias </w:t>
            </w:r>
            <w:r w:rsid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>interna, lesiones o dañ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os.</w:t>
            </w:r>
            <w:r w:rsid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</w:t>
            </w:r>
            <w:r w:rsidR="005C1DD2"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Imágenes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 detalladas del cuerpo incluido los huesos, musculos, grasa, organos y vasos sanguineos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 xml:space="preserve">Notificar alergias al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 xml:space="preserve">medio de contraste o a otro medicamento y embarazo.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Tambien si es claustrofobico o si tiene problemas renales.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5C1DD2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s-SV"/>
              </w:rPr>
            </w:pPr>
            <w:r w:rsidRP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>Con o sin contraste</w:t>
            </w:r>
            <w:r w:rsidR="005C1DD2" w:rsidRP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, </w:t>
            </w:r>
          </w:p>
          <w:p w:rsidR="005C1DD2" w:rsidRPr="005C1DD2" w:rsidRDefault="005C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>Puede ser el yodo o el barium dependiendo del sistema a estudiar</w:t>
            </w:r>
          </w:p>
        </w:tc>
      </w:tr>
      <w:tr w:rsidR="00F212F0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Mamografia</w:t>
            </w:r>
            <w:proofErr w:type="spellEnd"/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5C1DD2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Examen</w:t>
            </w:r>
            <w:r w:rsidR="005C1DD2" w:rsidRP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radiologico </w:t>
            </w:r>
            <w:r w:rsidRP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de los senos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Rayos X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Cancer de seno, tumores benignos y quistes</w:t>
            </w:r>
            <w:r w:rsidR="005C1DD2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, calcificaciones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No usar desodorantes, ni polvo o lociones en las axilas porque puede intervenir en las imagenes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 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----------</w:t>
            </w:r>
          </w:p>
        </w:tc>
      </w:tr>
      <w:tr w:rsidR="00F212F0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Fluoroscopia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Se obtiene imagenes del cuerpo en movimiento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Rayos X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Visualizar los huesos, musculos, a</w:t>
            </w:r>
            <w:r w:rsidR="00F47056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rterias, corazon, pulmones y riñ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ones, flujo sanguineo que circula por las arterias y el flujo del bario</w:t>
            </w:r>
            <w:r w:rsidR="00F47056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por el tracto digestivo.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Alergia al medio de contraste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Bario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y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yodo</w:t>
            </w:r>
            <w:proofErr w:type="spellEnd"/>
          </w:p>
        </w:tc>
      </w:tr>
      <w:tr w:rsidR="00F212F0" w:rsidRPr="006C13ED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Resonancia magnetica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Procedimiento diagnostico en el que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>no se utiliza radiaciones ionizantes porque utiliza ondas magneticas asi se obtienen imagenes mas detalladas del organismo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Ondas magneticas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Evaluar el flujo sanguineo a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>traves de las arterias de una manera no invasiva, tambien para detectar aneurismas en el cerebro, malformaciones vasculares y tumores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 xml:space="preserve">Investigar si es claustrofobico,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 xml:space="preserve">tiene marcapasos, sustitucion </w:t>
            </w:r>
            <w:r w:rsidR="00F47056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de </w:t>
            </w:r>
            <w:r w:rsidR="0052273E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válvulas</w:t>
            </w:r>
            <w:r w:rsidR="00F47056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del </w:t>
            </w:r>
            <w:r w:rsidR="0052273E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corazón</w:t>
            </w:r>
            <w:r w:rsidR="00F47056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, enferme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dade</w:t>
            </w:r>
            <w:r w:rsidR="00F47056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s del </w:t>
            </w:r>
            <w:r w:rsidR="0052273E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riñ</w:t>
            </w:r>
            <w:r w:rsidR="0052273E"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ón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, maquillaje permanente, tatuajes o si esta embarazada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>Con (yodo) o sin contraste</w:t>
            </w:r>
          </w:p>
        </w:tc>
      </w:tr>
      <w:tr w:rsidR="00F212F0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Ecografia</w:t>
            </w:r>
            <w:proofErr w:type="spellEnd"/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Procedimiento diagnostico no invasivo que se utiliza para evaluar tejidos blandos como musculos, vasos sanguineos u organos a traves de ondas sonoras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Ondas sonoras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Para ver el funcionamiento de los organos internos y evaluar el flujo sanguineo, senos, pelvis femenina, prostata y abdomen.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Detectar el embarazo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Si el ultrasonido es abdominal la vejiga debe estar llena.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  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--------------</w:t>
            </w:r>
          </w:p>
        </w:tc>
      </w:tr>
      <w:tr w:rsidR="00F212F0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Medicina nuclear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Es un estudio radiologico del cuerpo mediante sustancias radiactivas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Radionuclidos o radioisotopos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 xml:space="preserve">Ayuda a diagnosticar y tratar anomalias muy temprano en la proyeccion de enfermedades como cancer de </w:t>
            </w: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lastRenderedPageBreak/>
              <w:t>tiroides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Alergias 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Sustancias radioactivas </w:t>
            </w:r>
          </w:p>
        </w:tc>
      </w:tr>
      <w:tr w:rsidR="00F212F0" w:rsidRPr="006C13ED" w:rsidTr="007227FE">
        <w:trPr>
          <w:trHeight w:val="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PET/SCAN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Es un tipo de procedimiento de medicina nuclear que mide la actividad metabolica de las celulas de los tejidos del cuerpo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Radionucleos o radioisotopos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Visualizar los cambios bioquimicos que tiene lugar en el cuerpo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Alergias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212F0" w:rsidRPr="00F212F0" w:rsidRDefault="00F21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SV"/>
              </w:rPr>
            </w:pPr>
            <w:r w:rsidRPr="00F212F0">
              <w:rPr>
                <w:rFonts w:ascii="Liberation Serif" w:hAnsi="Liberation Serif" w:cs="Liberation Serif"/>
                <w:sz w:val="26"/>
                <w:szCs w:val="26"/>
                <w:lang w:val="es-SV"/>
              </w:rPr>
              <w:t>Es una combinacion de sustancias quimicas y radioactivas</w:t>
            </w:r>
          </w:p>
        </w:tc>
      </w:tr>
    </w:tbl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472E69" w:rsidRDefault="00F212F0" w:rsidP="00F212F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6"/>
          <w:szCs w:val="26"/>
          <w:lang w:val="es-SV"/>
        </w:rPr>
      </w:pPr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-Enumere de los efectos adversos de las radiaciones:</w:t>
      </w: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s-SV"/>
        </w:rPr>
      </w:pPr>
      <w:r w:rsidRPr="00F212F0">
        <w:rPr>
          <w:rFonts w:ascii="Liberation Serif" w:hAnsi="Liberation Serif" w:cs="Liberation Serif"/>
          <w:sz w:val="26"/>
          <w:szCs w:val="26"/>
          <w:lang w:val="es-SV"/>
        </w:rPr>
        <w:t>Afecta los testiculos, aparato digestivo, los ovarios, el sistema hematopoyetico, la piel. Aunque puede causar desde cansancio y sintomas similares a la gripe hasta perdida del cabello y problemas de la coagulacion sanguinea</w:t>
      </w: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472E69" w:rsidRDefault="00F212F0" w:rsidP="00F212F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6"/>
          <w:szCs w:val="26"/>
          <w:lang w:val="es-SV"/>
        </w:rPr>
      </w:pPr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-</w:t>
      </w:r>
      <w:proofErr w:type="spellStart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Definicion</w:t>
      </w:r>
      <w:proofErr w:type="spellEnd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 xml:space="preserve"> de </w:t>
      </w:r>
      <w:proofErr w:type="spellStart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radiologia</w:t>
      </w:r>
      <w:proofErr w:type="spellEnd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 xml:space="preserve"> diagnostica:</w:t>
      </w: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s-SV"/>
        </w:rPr>
      </w:pPr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Es el proceso de crear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imagenes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del cuerpo, sus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organos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y otras estructuras con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radiacion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externa</w:t>
      </w: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472E69" w:rsidRDefault="00F212F0" w:rsidP="00F212F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6"/>
          <w:szCs w:val="26"/>
          <w:lang w:val="es-SV"/>
        </w:rPr>
      </w:pPr>
      <w:r w:rsidRPr="00F212F0">
        <w:rPr>
          <w:rFonts w:ascii="Liberation Serif" w:hAnsi="Liberation Serif" w:cs="Liberation Serif"/>
          <w:sz w:val="26"/>
          <w:szCs w:val="26"/>
          <w:lang w:val="es-SV"/>
        </w:rPr>
        <w:t>-</w:t>
      </w:r>
      <w:proofErr w:type="spellStart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Definicion</w:t>
      </w:r>
      <w:proofErr w:type="spellEnd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 xml:space="preserve"> de la </w:t>
      </w:r>
      <w:proofErr w:type="spellStart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radiologia</w:t>
      </w:r>
      <w:proofErr w:type="spellEnd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 xml:space="preserve"> </w:t>
      </w:r>
      <w:proofErr w:type="spellStart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terapeutica</w:t>
      </w:r>
      <w:proofErr w:type="spellEnd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:</w:t>
      </w: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s-SV"/>
        </w:rPr>
      </w:pPr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Es el tratamiento del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cancer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y otras enfermedades con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radiacion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</w:t>
      </w: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F212F0" w:rsidRDefault="00F212F0" w:rsidP="00F212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SV"/>
        </w:rPr>
      </w:pPr>
    </w:p>
    <w:p w:rsidR="00F212F0" w:rsidRPr="00472E69" w:rsidRDefault="00F212F0" w:rsidP="00F212F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6"/>
          <w:szCs w:val="26"/>
          <w:lang w:val="es-SV"/>
        </w:rPr>
      </w:pPr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-</w:t>
      </w:r>
      <w:proofErr w:type="spellStart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>Radiologia</w:t>
      </w:r>
      <w:proofErr w:type="spellEnd"/>
      <w:r w:rsidRPr="00472E69">
        <w:rPr>
          <w:rFonts w:ascii="Liberation Serif" w:hAnsi="Liberation Serif" w:cs="Liberation Serif"/>
          <w:b/>
          <w:sz w:val="26"/>
          <w:szCs w:val="26"/>
          <w:lang w:val="es-SV"/>
        </w:rPr>
        <w:t xml:space="preserve"> intervencionista:</w:t>
      </w:r>
    </w:p>
    <w:p w:rsidR="002E0D83" w:rsidRPr="00472E69" w:rsidRDefault="00F212F0" w:rsidP="00472E6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s-SV"/>
        </w:rPr>
      </w:pPr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Es una subespecialidad de la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radiologia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en la que se utilizan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tecnicas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de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imagenes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para ejecutar procedimientos </w:t>
      </w:r>
      <w:proofErr w:type="spellStart"/>
      <w:r w:rsidRPr="00F212F0">
        <w:rPr>
          <w:rFonts w:ascii="Liberation Serif" w:hAnsi="Liberation Serif" w:cs="Liberation Serif"/>
          <w:sz w:val="26"/>
          <w:szCs w:val="26"/>
          <w:lang w:val="es-SV"/>
        </w:rPr>
        <w:t>minimamente</w:t>
      </w:r>
      <w:proofErr w:type="spellEnd"/>
      <w:r w:rsidRPr="00F212F0">
        <w:rPr>
          <w:rFonts w:ascii="Liberation Serif" w:hAnsi="Liberation Serif" w:cs="Liberation Serif"/>
          <w:sz w:val="26"/>
          <w:szCs w:val="26"/>
          <w:lang w:val="es-SV"/>
        </w:rPr>
        <w:t xml:space="preserve"> invasivos.</w:t>
      </w:r>
    </w:p>
    <w:sectPr w:rsidR="002E0D83" w:rsidRPr="00472E69" w:rsidSect="007227FE">
      <w:pgSz w:w="15840" w:h="12240" w:orient="landscape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12F0"/>
    <w:rsid w:val="00070AE4"/>
    <w:rsid w:val="00141B6F"/>
    <w:rsid w:val="002E0D83"/>
    <w:rsid w:val="003F6125"/>
    <w:rsid w:val="00472E69"/>
    <w:rsid w:val="0052273E"/>
    <w:rsid w:val="005C1DD2"/>
    <w:rsid w:val="0063019D"/>
    <w:rsid w:val="006C13ED"/>
    <w:rsid w:val="00702770"/>
    <w:rsid w:val="00714A14"/>
    <w:rsid w:val="007227FE"/>
    <w:rsid w:val="00737DFB"/>
    <w:rsid w:val="007F5854"/>
    <w:rsid w:val="009948C2"/>
    <w:rsid w:val="009C7BD5"/>
    <w:rsid w:val="009D1430"/>
    <w:rsid w:val="009F686A"/>
    <w:rsid w:val="00B40CF9"/>
    <w:rsid w:val="00B849B7"/>
    <w:rsid w:val="00BA1387"/>
    <w:rsid w:val="00D018C2"/>
    <w:rsid w:val="00E86FB4"/>
    <w:rsid w:val="00F212F0"/>
    <w:rsid w:val="00F47056"/>
    <w:rsid w:val="00FA2AF8"/>
    <w:rsid w:val="00F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47C86-9D20-4E54-BBDF-9BAB58AA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Chelala</dc:creator>
  <cp:lastModifiedBy>Chelela</cp:lastModifiedBy>
  <cp:revision>26</cp:revision>
  <cp:lastPrinted>2018-07-13T13:26:00Z</cp:lastPrinted>
  <dcterms:created xsi:type="dcterms:W3CDTF">2013-10-09T15:04:00Z</dcterms:created>
  <dcterms:modified xsi:type="dcterms:W3CDTF">2018-07-13T13:29:00Z</dcterms:modified>
</cp:coreProperties>
</file>